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DDC61" w14:textId="67CDAF37" w:rsidR="00653D75" w:rsidRPr="00196C68" w:rsidRDefault="0098156B" w:rsidP="0077624B">
      <w:pPr>
        <w:pStyle w:val="Heading1"/>
      </w:pPr>
      <w:r w:rsidRPr="00196C68">
        <w:t>Terms of Use</w:t>
      </w:r>
    </w:p>
    <w:p w14:paraId="04E81A23" w14:textId="6FF83837" w:rsidR="0098156B" w:rsidRDefault="0098156B">
      <w:pPr>
        <w:rPr>
          <w:rFonts w:ascii="Abadi" w:hAnsi="Abadi"/>
        </w:rPr>
      </w:pPr>
      <w:r w:rsidRPr="00196C68">
        <w:rPr>
          <w:rFonts w:ascii="Abadi" w:hAnsi="Abadi"/>
        </w:rPr>
        <w:t>These terms and conditions (the "Terms") set forth the terms on which DavineCreations.net governs your access to and use of this web site. YOU SHOULD READ THE TERMS CAREFULLY BEFORE USING THE SITE AS THEY AFFECT YOUR LEGAL RIGHTS, INCLUDING AN AGREEMENT TO RESOLVE ALL DISPUTES THAT MAY ARISE BETWEEN DAVINE CREATIONS AND YOU BY ARBITRATION ON AN INDIVIDUAL BASIS INSTEAD OF BY CLASS ACTION OR A JURY TRIAL. Your agreement to these Terms of Use is a condition precedent to using this Site. Please read these Terms of Use carefully before proceeding.</w:t>
      </w:r>
    </w:p>
    <w:p w14:paraId="2091936A" w14:textId="1B6C0257" w:rsidR="00F14488" w:rsidRPr="00F14488" w:rsidRDefault="00F14488" w:rsidP="000D3C86">
      <w:pPr>
        <w:pStyle w:val="Heading1"/>
      </w:pPr>
      <w:r w:rsidRPr="00F14488">
        <w:t>Age Requirement Use for Site</w:t>
      </w:r>
    </w:p>
    <w:p w14:paraId="73ED9396" w14:textId="54D3C8DB" w:rsidR="0098156B" w:rsidRPr="00196C68" w:rsidRDefault="0098156B">
      <w:pPr>
        <w:rPr>
          <w:rFonts w:ascii="Abadi" w:hAnsi="Abadi"/>
        </w:rPr>
      </w:pPr>
      <w:r w:rsidRPr="00196C68">
        <w:rPr>
          <w:rFonts w:ascii="Abadi" w:hAnsi="Abadi"/>
        </w:rPr>
        <w:t xml:space="preserve">By visiting or using the Site, you acknowledge that you have read and that you agree to abide by the Terms, including the Privacy Policy and General Policies &amp; Terms, each incorporated herein by reference, as updated from time to time. You must be at least the age of majority in your state of residence and fully able and competent to </w:t>
      </w:r>
      <w:r w:rsidR="00F14488" w:rsidRPr="00196C68">
        <w:rPr>
          <w:rFonts w:ascii="Abadi" w:hAnsi="Abadi"/>
        </w:rPr>
        <w:t>enter</w:t>
      </w:r>
      <w:r w:rsidRPr="00196C68">
        <w:rPr>
          <w:rFonts w:ascii="Abadi" w:hAnsi="Abadi"/>
        </w:rPr>
        <w:t xml:space="preserve"> the terms, conditions, obligations, affirmations, representations, and warranties herein in order to access this Site and purchase services and/or products from</w:t>
      </w:r>
      <w:r w:rsidR="009E60BE" w:rsidRPr="00196C68">
        <w:rPr>
          <w:rFonts w:ascii="Abadi" w:hAnsi="Abadi"/>
        </w:rPr>
        <w:t xml:space="preserve"> us. </w:t>
      </w:r>
      <w:r w:rsidRPr="00196C68">
        <w:rPr>
          <w:rFonts w:ascii="Abadi" w:hAnsi="Abadi"/>
        </w:rPr>
        <w:t>If you allow a minor to use your computer and/or Account, as defined below, to access the Site, you agree to supervise and be responsible for the minor’s actions. If at any time you no longer agree to be bound by these Terms, you should immediately cease use of this Site.</w:t>
      </w:r>
    </w:p>
    <w:p w14:paraId="58D39A5D" w14:textId="48A065A5" w:rsidR="0098156B" w:rsidRPr="00196C68" w:rsidRDefault="009E60BE" w:rsidP="000D3C86">
      <w:pPr>
        <w:pStyle w:val="Heading1"/>
      </w:pPr>
      <w:r w:rsidRPr="00196C68">
        <w:t>Modifications to Term of Use</w:t>
      </w:r>
    </w:p>
    <w:p w14:paraId="4D013E79" w14:textId="3402B23E" w:rsidR="0098156B" w:rsidRPr="00196C68" w:rsidRDefault="009E60BE">
      <w:pPr>
        <w:rPr>
          <w:rFonts w:ascii="Abadi" w:hAnsi="Abadi"/>
        </w:rPr>
      </w:pPr>
      <w:r w:rsidRPr="00196C68">
        <w:rPr>
          <w:rFonts w:ascii="Abadi" w:hAnsi="Abadi"/>
        </w:rPr>
        <w:t>We will post a notification on this Site in the event of any material changes to these Terms of Use. As we add new features, we may revise or supplement these terms. We will provide you with advance notice of material revisions to these Terms. Such changes, whether in the form of modifications, additions, or deletions, shall be effective when specified in the relevant notification or, if the change is immaterial, immediately upon appearing on this Site. Please check these Terms of Use periodically for changes. Your continued use of this Site following our posting of any changes to these Terms of Use means that you accept those changes.</w:t>
      </w:r>
    </w:p>
    <w:p w14:paraId="586EC3E3" w14:textId="77777777" w:rsidR="009E60BE" w:rsidRPr="00196C68" w:rsidRDefault="009E60BE" w:rsidP="000D3C86">
      <w:pPr>
        <w:pStyle w:val="Heading1"/>
      </w:pPr>
      <w:r w:rsidRPr="00196C68">
        <w:t>Creating and Accessing Your Account</w:t>
      </w:r>
    </w:p>
    <w:p w14:paraId="2C5DB229" w14:textId="77777777" w:rsidR="009E60BE" w:rsidRPr="00196C68" w:rsidRDefault="009E60BE" w:rsidP="009E60BE">
      <w:pPr>
        <w:rPr>
          <w:rFonts w:ascii="Abadi" w:hAnsi="Abadi"/>
        </w:rPr>
      </w:pPr>
      <w:r w:rsidRPr="00196C68">
        <w:rPr>
          <w:rFonts w:ascii="Abadi" w:hAnsi="Abadi"/>
        </w:rPr>
        <w:t>In order to access certain information or services on our Site, you may be required to create an account and provide certain personal information such as your name and email address.</w:t>
      </w:r>
    </w:p>
    <w:p w14:paraId="667CCEBC" w14:textId="70E26C41" w:rsidR="009E60BE" w:rsidRPr="00196C68" w:rsidRDefault="009E60BE" w:rsidP="009E60BE">
      <w:pPr>
        <w:rPr>
          <w:rFonts w:ascii="Abadi" w:hAnsi="Abadi"/>
        </w:rPr>
      </w:pPr>
      <w:r w:rsidRPr="00196C68">
        <w:rPr>
          <w:rFonts w:ascii="Abadi" w:hAnsi="Abadi"/>
        </w:rPr>
        <w:t xml:space="preserve">You must treat your account information (including, without limitation, your password and any other piece of information required as part of our security procedures) as confidential, and you must not disclose the foregoing to any other person or entity. You also acknowledge that your account is personal to you and agree not to provide any other person with access to this Site or portions of it using your username, password or other security information. You agree to notify us immediately of any unauthorized access to or use of your username or password or any other breach of security. You agree to be responsible for any use of this Site or portions of it (including, without limitation, for all orders placed and for all activities that occur) using your username, password, or other security information. You also agree to ensure that you exit from your account at the end of each session. You should use </w:t>
      </w:r>
      <w:r w:rsidR="00F14488" w:rsidRPr="00196C68">
        <w:rPr>
          <w:rFonts w:ascii="Abadi" w:hAnsi="Abadi"/>
        </w:rPr>
        <w:t>caution</w:t>
      </w:r>
      <w:r w:rsidRPr="00196C68">
        <w:rPr>
          <w:rFonts w:ascii="Abadi" w:hAnsi="Abadi"/>
        </w:rPr>
        <w:t xml:space="preserve"> when accessing your account from a public or </w:t>
      </w:r>
      <w:r w:rsidRPr="00196C68">
        <w:rPr>
          <w:rFonts w:ascii="Abadi" w:hAnsi="Abadi"/>
        </w:rPr>
        <w:lastRenderedPageBreak/>
        <w:t>shared computer or device so that others are not able to view or record your password or other personal information.</w:t>
      </w:r>
    </w:p>
    <w:p w14:paraId="541D9D3D" w14:textId="77777777" w:rsidR="00692B46" w:rsidRPr="00196C68" w:rsidRDefault="00692B46" w:rsidP="000D3C86">
      <w:pPr>
        <w:pStyle w:val="Heading1"/>
      </w:pPr>
      <w:r w:rsidRPr="00196C68">
        <w:t>Terminating Your Account</w:t>
      </w:r>
    </w:p>
    <w:p w14:paraId="2384AB5E" w14:textId="4A6286CB" w:rsidR="00692B46" w:rsidRPr="00196C68" w:rsidRDefault="00692B46" w:rsidP="00692B46">
      <w:pPr>
        <w:rPr>
          <w:rFonts w:ascii="Abadi" w:hAnsi="Abadi"/>
        </w:rPr>
      </w:pPr>
      <w:r w:rsidRPr="00196C68">
        <w:rPr>
          <w:rFonts w:ascii="Abadi" w:hAnsi="Abadi"/>
        </w:rPr>
        <w:t>You may disable your account at any time by contacting us at DavineCreations.net. Additionally, we may, in our sole and absolute discretion, disable, suspend or terminate your account at any time, with or without notice, and for any reason, including, but not limited to, if you breach these Terms of Use. Upon disabling your account, we may retain your data in accordance with our Privacy Policy. Even if your account is disabled, suspended or terminated, be aware that you will continue to be bound by these Terms of Use.</w:t>
      </w:r>
    </w:p>
    <w:p w14:paraId="42F1772A" w14:textId="4B4D8E2C" w:rsidR="00692B46" w:rsidRPr="00196C68" w:rsidRDefault="00692B46" w:rsidP="000D3C86">
      <w:pPr>
        <w:pStyle w:val="Heading1"/>
      </w:pPr>
      <w:r w:rsidRPr="00196C68">
        <w:t>Sales and Promotion</w:t>
      </w:r>
    </w:p>
    <w:p w14:paraId="79540978" w14:textId="3EC9CBEB" w:rsidR="00692B46" w:rsidRPr="00196C68" w:rsidRDefault="00692B46" w:rsidP="009E60BE">
      <w:pPr>
        <w:rPr>
          <w:rFonts w:ascii="Abadi" w:hAnsi="Abadi"/>
        </w:rPr>
      </w:pPr>
      <w:r w:rsidRPr="00196C68">
        <w:rPr>
          <w:rFonts w:ascii="Abadi" w:hAnsi="Abadi"/>
          <w:b/>
          <w:bCs/>
        </w:rPr>
        <w:t xml:space="preserve">Shopping: </w:t>
      </w:r>
      <w:r w:rsidRPr="00196C68">
        <w:rPr>
          <w:rFonts w:ascii="Abadi" w:hAnsi="Abadi"/>
        </w:rPr>
        <w:t>Products, price and availability information are subject to change at any time without notice. The prices listed on this Site are not offers to form a contract but merely an advertisement for offers. Davine Creations does not guarantee, warrant or endorse any product or service not manufactured or performed by Davine Creations, nor do we have any liability or responsibility for the quality or performance of any product or service not manufactured or performed by Davine Creations.</w:t>
      </w:r>
    </w:p>
    <w:p w14:paraId="5EA0BBC1" w14:textId="3743E613" w:rsidR="00692B46" w:rsidRPr="00196C68" w:rsidRDefault="00692B46" w:rsidP="009E60BE">
      <w:pPr>
        <w:rPr>
          <w:rFonts w:ascii="Abadi" w:hAnsi="Abadi"/>
        </w:rPr>
      </w:pPr>
      <w:r w:rsidRPr="00196C68">
        <w:rPr>
          <w:rFonts w:ascii="Abadi" w:hAnsi="Abadi"/>
          <w:b/>
          <w:bCs/>
        </w:rPr>
        <w:t>Orders and Acceptance:</w:t>
      </w:r>
      <w:r w:rsidRPr="00196C68">
        <w:rPr>
          <w:rFonts w:ascii="Abadi" w:hAnsi="Abadi"/>
        </w:rPr>
        <w:t xml:space="preserve"> All orders are subject to these Terms, including the General Policies &amp; Terms. The receipt of an email order confirmation does not constitute the acceptance of an order or a confirmation of an offer to sell. Davine Creations reserves the right, without prior notification, to limit the order quantity on any item and/or refuse service to any customer. Verification of information may be required prior to the acceptance of any order.</w:t>
      </w:r>
    </w:p>
    <w:p w14:paraId="42DE4696" w14:textId="6A717BD4" w:rsidR="00692B46" w:rsidRPr="00196C68" w:rsidRDefault="00692B46" w:rsidP="009E60BE">
      <w:pPr>
        <w:rPr>
          <w:rFonts w:ascii="Abadi" w:hAnsi="Abadi"/>
        </w:rPr>
      </w:pPr>
      <w:r w:rsidRPr="00196C68">
        <w:rPr>
          <w:rFonts w:ascii="Abadi" w:hAnsi="Abadi"/>
          <w:b/>
          <w:bCs/>
        </w:rPr>
        <w:t xml:space="preserve">Promotional Offer:  </w:t>
      </w:r>
      <w:r w:rsidRPr="00196C68">
        <w:rPr>
          <w:rFonts w:ascii="Abadi" w:hAnsi="Abadi"/>
        </w:rPr>
        <w:t>Davine Creations reserves the right to cancel any order due to unauthorized, altered, fraudulent, or ineligible use of discount and to modify or cancel any promotion due to system error or unforeseen problems at any time. Please read the General Policies &amp; Terms and the official rules that may accompany each promotion, offer, coupon, discount, contest and/or sweepstakes. Promotional offers and discounts do not apply to gift cards, shipping and handling, or taxes. Discounts will appear upon checkout and may or may not be eligible to be combined with any other offers or discounts.</w:t>
      </w:r>
    </w:p>
    <w:p w14:paraId="1EA860E4" w14:textId="7FD009EE" w:rsidR="00692B46" w:rsidRPr="00196C68" w:rsidRDefault="004137E2" w:rsidP="000D3C86">
      <w:pPr>
        <w:pStyle w:val="Heading1"/>
      </w:pPr>
      <w:r w:rsidRPr="00196C68">
        <w:t>User Content and Site Use</w:t>
      </w:r>
    </w:p>
    <w:p w14:paraId="6B19FBCD" w14:textId="6BD1F24B" w:rsidR="004137E2" w:rsidRPr="00196C68" w:rsidRDefault="004137E2" w:rsidP="009E60BE">
      <w:pPr>
        <w:rPr>
          <w:rFonts w:ascii="Abadi" w:hAnsi="Abadi"/>
        </w:rPr>
      </w:pPr>
      <w:r w:rsidRPr="00196C68">
        <w:rPr>
          <w:rFonts w:ascii="Abadi" w:hAnsi="Abadi"/>
        </w:rPr>
        <w:t xml:space="preserve">Any User Content will be treated as non-confidential and non-proprietary. User Content may be used perpetually by Davine Creations or its affiliates or sublicensees for any purpose, including but not limited to reproduction, disclosure, transmission, publication, broadcast, and posting. Furthermore, Davine Creations is free to use any ideas, concepts, know-how, or techniques contained in any User Content for any purpose whatsoever, including but not limited to developing, manufacturing and marketing products using such information. By creating User Content, you grant Davine Creations and its affiliates and sublicensees a non-exclusive, royalty-free, perpetual, irrevocable, and fully sublicensable right to use, reproduce, modify, adapt, publish, translate, create derivative works from, distribute, and display such User Content in an unlimited manner. You also grant Davine Creations and its affiliates and sublicensees the right to use your name, persona and </w:t>
      </w:r>
      <w:r w:rsidRPr="00196C68">
        <w:rPr>
          <w:rFonts w:ascii="Abadi" w:hAnsi="Abadi"/>
        </w:rPr>
        <w:lastRenderedPageBreak/>
        <w:t>likeness included in any User Content and your Interactive Site handle, username, real name, profile picture and/or any other information associated with the User Content. You must be, or have first obtained permission from, the rightful owner of, and all person(s) appearing in, any User Content. You represent and warrant that you own the User Content; you also represent and warrant that your User Content does not violate any right of any party, including privacy rights, publicity rights, and intellectual property rights. In addition, you agree to pay for all royalties, fees, and other payments owed to any party because of User Content use under these Terms. You hereby release, discharge and agree to hold Davine Creations, and any person acting on its behalf, harmless from any liability related in any way for use of your User Content.</w:t>
      </w:r>
    </w:p>
    <w:p w14:paraId="70492413" w14:textId="072E8E5C" w:rsidR="004137E2" w:rsidRPr="00196C68" w:rsidRDefault="004137E2" w:rsidP="000D3C86">
      <w:pPr>
        <w:pStyle w:val="Heading1"/>
      </w:pPr>
      <w:r w:rsidRPr="00196C68">
        <w:t>Personal Use</w:t>
      </w:r>
    </w:p>
    <w:p w14:paraId="20181526" w14:textId="69FD8E89" w:rsidR="004137E2" w:rsidRPr="00196C68" w:rsidRDefault="004137E2" w:rsidP="009E60BE">
      <w:pPr>
        <w:rPr>
          <w:rFonts w:ascii="Abadi" w:hAnsi="Abadi"/>
        </w:rPr>
      </w:pPr>
      <w:r w:rsidRPr="00196C68">
        <w:rPr>
          <w:rFonts w:ascii="Abadi" w:hAnsi="Abadi"/>
        </w:rPr>
        <w:t>You may browse this Site and all associated content, including, without limitation, any articles or recommendations that we may share, solely for your personal use and enjoyment. This Site or any portion thereof may not be reproduced, duplicated, copied, sold, resold, visited, or otherwise exploited for any commercial purpose without our express written consent.</w:t>
      </w:r>
    </w:p>
    <w:p w14:paraId="0EB4E4BC" w14:textId="7E378496" w:rsidR="004137E2" w:rsidRPr="00196C68" w:rsidRDefault="004137E2" w:rsidP="004137E2">
      <w:pPr>
        <w:rPr>
          <w:rFonts w:ascii="Abadi" w:hAnsi="Abadi"/>
          <w:b/>
          <w:bCs/>
          <w:sz w:val="24"/>
          <w:szCs w:val="24"/>
          <w:u w:val="single"/>
        </w:rPr>
      </w:pPr>
      <w:r w:rsidRPr="00196C68">
        <w:rPr>
          <w:rFonts w:ascii="Abadi" w:hAnsi="Abadi"/>
          <w:b/>
          <w:bCs/>
          <w:sz w:val="24"/>
          <w:szCs w:val="24"/>
          <w:u w:val="single"/>
        </w:rPr>
        <w:t>Responsibil</w:t>
      </w:r>
      <w:r w:rsidR="005E712D" w:rsidRPr="00196C68">
        <w:rPr>
          <w:rFonts w:ascii="Abadi" w:hAnsi="Abadi"/>
          <w:b/>
          <w:bCs/>
          <w:sz w:val="24"/>
          <w:szCs w:val="24"/>
          <w:u w:val="single"/>
        </w:rPr>
        <w:t>i</w:t>
      </w:r>
      <w:r w:rsidRPr="00196C68">
        <w:rPr>
          <w:rFonts w:ascii="Abadi" w:hAnsi="Abadi"/>
          <w:b/>
          <w:bCs/>
          <w:sz w:val="24"/>
          <w:szCs w:val="24"/>
          <w:u w:val="single"/>
        </w:rPr>
        <w:t>ties</w:t>
      </w:r>
    </w:p>
    <w:p w14:paraId="4111D8E7" w14:textId="32E58E54" w:rsidR="004137E2" w:rsidRPr="00196C68" w:rsidRDefault="00F14488" w:rsidP="004137E2">
      <w:pPr>
        <w:rPr>
          <w:rFonts w:ascii="Abadi" w:hAnsi="Abadi"/>
        </w:rPr>
      </w:pPr>
      <w:r w:rsidRPr="00196C68">
        <w:rPr>
          <w:rFonts w:ascii="Abadi" w:hAnsi="Abadi"/>
        </w:rPr>
        <w:t>For</w:t>
      </w:r>
      <w:r w:rsidR="004137E2" w:rsidRPr="00196C68">
        <w:rPr>
          <w:rFonts w:ascii="Abadi" w:hAnsi="Abadi"/>
        </w:rPr>
        <w:t xml:space="preserve"> us to keep the Site safe and available for everyone to use, you agree to use the Site for lawful and appropriate purposes only. You agree not to use the Site in a way that:</w:t>
      </w:r>
    </w:p>
    <w:p w14:paraId="71EBBE63" w14:textId="48EABF35" w:rsidR="004137E2" w:rsidRPr="00196C68" w:rsidRDefault="004137E2" w:rsidP="004137E2">
      <w:pPr>
        <w:rPr>
          <w:rFonts w:ascii="Abadi" w:hAnsi="Abadi"/>
        </w:rPr>
      </w:pPr>
      <w:r w:rsidRPr="00196C68">
        <w:rPr>
          <w:rFonts w:ascii="Abadi" w:hAnsi="Abadi"/>
        </w:rPr>
        <w:t>• violates the rights of others including patent, trademark, trade secret, copyright, privacy, publicity, or other proprietary rights.</w:t>
      </w:r>
    </w:p>
    <w:p w14:paraId="5557EF1C" w14:textId="334B6ED1" w:rsidR="004137E2" w:rsidRPr="00196C68" w:rsidRDefault="004137E2" w:rsidP="004137E2">
      <w:pPr>
        <w:rPr>
          <w:rFonts w:ascii="Abadi" w:hAnsi="Abadi"/>
        </w:rPr>
      </w:pPr>
      <w:r w:rsidRPr="00196C68">
        <w:rPr>
          <w:rFonts w:ascii="Abadi" w:hAnsi="Abadi"/>
        </w:rPr>
        <w:t xml:space="preserve">• uses technology or other means to access the Site that is not authorized by </w:t>
      </w:r>
      <w:r w:rsidR="005E712D" w:rsidRPr="00196C68">
        <w:rPr>
          <w:rFonts w:ascii="Abadi" w:hAnsi="Abadi"/>
        </w:rPr>
        <w:t>Davine Creations</w:t>
      </w:r>
      <w:r w:rsidRPr="00196C68">
        <w:rPr>
          <w:rFonts w:ascii="Abadi" w:hAnsi="Abadi"/>
        </w:rPr>
        <w:t xml:space="preserve"> (including by disabling or circumventing any content protection or access control mechanisms intended to prevent the unauthorized download, stream capture, linking, reproduction, or distribution of Site contents).</w:t>
      </w:r>
    </w:p>
    <w:p w14:paraId="36450A9C" w14:textId="16473516" w:rsidR="004137E2" w:rsidRPr="00196C68" w:rsidRDefault="004137E2" w:rsidP="004137E2">
      <w:pPr>
        <w:rPr>
          <w:rFonts w:ascii="Abadi" w:hAnsi="Abadi"/>
        </w:rPr>
      </w:pPr>
      <w:r w:rsidRPr="00196C68">
        <w:rPr>
          <w:rFonts w:ascii="Abadi" w:hAnsi="Abadi"/>
        </w:rPr>
        <w:t>• involves accessing the Site through any automated means, including "robots," "spiders," or "offline readers" (other than by individually performed searches on publicly accessible search engines for the sole purpose of, and solely to the extent necessary for, creating publicly available search indices - but not caches or archives - of the Site and excluding those search engines that host, promote, or link primarily to infringing or unauthorized content).</w:t>
      </w:r>
    </w:p>
    <w:p w14:paraId="5EC20A32" w14:textId="44CC475D" w:rsidR="004137E2" w:rsidRPr="00196C68" w:rsidRDefault="004137E2" w:rsidP="004137E2">
      <w:pPr>
        <w:rPr>
          <w:rFonts w:ascii="Abadi" w:hAnsi="Abadi"/>
        </w:rPr>
      </w:pPr>
      <w:r w:rsidRPr="00196C68">
        <w:rPr>
          <w:rFonts w:ascii="Abadi" w:hAnsi="Abadi"/>
        </w:rPr>
        <w:t>• attempts to introduce viruses or any other computer code, files, or programs that interrupt, destroy, or limit the functionality of any computer software or hardware or telecommunications equipment.</w:t>
      </w:r>
    </w:p>
    <w:p w14:paraId="550E1307" w14:textId="12A65480" w:rsidR="004137E2" w:rsidRPr="00196C68" w:rsidRDefault="004137E2" w:rsidP="004137E2">
      <w:pPr>
        <w:rPr>
          <w:rFonts w:ascii="Abadi" w:hAnsi="Abadi"/>
        </w:rPr>
      </w:pPr>
      <w:r w:rsidRPr="00196C68">
        <w:rPr>
          <w:rFonts w:ascii="Abadi" w:hAnsi="Abadi"/>
        </w:rPr>
        <w:t xml:space="preserve">• attempts to damage, disable, overburden, impair, or gain unauthorized access to the Site, including </w:t>
      </w:r>
      <w:r w:rsidR="005E712D" w:rsidRPr="00196C68">
        <w:rPr>
          <w:rFonts w:ascii="Abadi" w:hAnsi="Abadi"/>
        </w:rPr>
        <w:t>Davine Creations’</w:t>
      </w:r>
      <w:r w:rsidRPr="00196C68">
        <w:rPr>
          <w:rFonts w:ascii="Abadi" w:hAnsi="Abadi"/>
        </w:rPr>
        <w:t xml:space="preserve"> servers, computer network, or user accounts.</w:t>
      </w:r>
    </w:p>
    <w:p w14:paraId="17FCDED8" w14:textId="77777777" w:rsidR="004137E2" w:rsidRPr="00196C68" w:rsidRDefault="004137E2" w:rsidP="004137E2">
      <w:pPr>
        <w:rPr>
          <w:rFonts w:ascii="Abadi" w:hAnsi="Abadi"/>
        </w:rPr>
      </w:pPr>
    </w:p>
    <w:p w14:paraId="53278958" w14:textId="1DE74BFE" w:rsidR="004137E2" w:rsidRPr="00196C68" w:rsidRDefault="004137E2" w:rsidP="004137E2">
      <w:pPr>
        <w:rPr>
          <w:rFonts w:ascii="Abadi" w:hAnsi="Abadi"/>
        </w:rPr>
      </w:pPr>
      <w:r w:rsidRPr="00196C68">
        <w:rPr>
          <w:rFonts w:ascii="Abadi" w:hAnsi="Abadi"/>
        </w:rPr>
        <w:t xml:space="preserve">• attempts to access or collect personally information in violation of </w:t>
      </w:r>
      <w:r w:rsidR="005E712D" w:rsidRPr="00196C68">
        <w:rPr>
          <w:rFonts w:ascii="Abadi" w:hAnsi="Abadi"/>
        </w:rPr>
        <w:t>Davine Creations’</w:t>
      </w:r>
      <w:r w:rsidRPr="00196C68">
        <w:rPr>
          <w:rFonts w:ascii="Abadi" w:hAnsi="Abadi"/>
        </w:rPr>
        <w:t xml:space="preserve"> Privacy Policy.</w:t>
      </w:r>
    </w:p>
    <w:p w14:paraId="01FE6EB0" w14:textId="38A1D109" w:rsidR="004137E2" w:rsidRPr="00196C68" w:rsidRDefault="004137E2" w:rsidP="004137E2">
      <w:pPr>
        <w:rPr>
          <w:rFonts w:ascii="Abadi" w:hAnsi="Abadi"/>
        </w:rPr>
      </w:pPr>
      <w:r w:rsidRPr="00196C68">
        <w:rPr>
          <w:rFonts w:ascii="Abadi" w:hAnsi="Abadi"/>
        </w:rPr>
        <w:lastRenderedPageBreak/>
        <w:t>• encourages conduct that would constitute a criminal offense or give rise to civil liability.</w:t>
      </w:r>
    </w:p>
    <w:p w14:paraId="3C2F9ACF" w14:textId="32DD10AD" w:rsidR="004137E2" w:rsidRPr="00196C68" w:rsidRDefault="004137E2" w:rsidP="004137E2">
      <w:pPr>
        <w:rPr>
          <w:rFonts w:ascii="Abadi" w:hAnsi="Abadi"/>
        </w:rPr>
      </w:pPr>
      <w:r w:rsidRPr="00196C68">
        <w:rPr>
          <w:rFonts w:ascii="Abadi" w:hAnsi="Abadi"/>
        </w:rPr>
        <w:t>• violates these Terms.</w:t>
      </w:r>
    </w:p>
    <w:p w14:paraId="3F52174E" w14:textId="6CE00F30" w:rsidR="004137E2" w:rsidRPr="00196C68" w:rsidRDefault="004137E2" w:rsidP="004137E2">
      <w:pPr>
        <w:rPr>
          <w:rFonts w:ascii="Abadi" w:hAnsi="Abadi"/>
        </w:rPr>
      </w:pPr>
      <w:r w:rsidRPr="00196C68">
        <w:rPr>
          <w:rFonts w:ascii="Abadi" w:hAnsi="Abadi"/>
        </w:rPr>
        <w:t>• interferes with any other party's use and enjoyment of the Site.</w:t>
      </w:r>
    </w:p>
    <w:p w14:paraId="6AB3A41D" w14:textId="367DF0E3" w:rsidR="005E712D" w:rsidRPr="00196C68" w:rsidRDefault="005E712D" w:rsidP="004137E2">
      <w:pPr>
        <w:rPr>
          <w:rFonts w:ascii="Abadi" w:hAnsi="Abadi"/>
          <w:b/>
          <w:bCs/>
          <w:sz w:val="24"/>
          <w:szCs w:val="24"/>
          <w:u w:val="single"/>
        </w:rPr>
      </w:pPr>
      <w:r w:rsidRPr="00196C68">
        <w:rPr>
          <w:rFonts w:ascii="Abadi" w:hAnsi="Abadi"/>
          <w:b/>
          <w:bCs/>
          <w:sz w:val="24"/>
          <w:szCs w:val="24"/>
          <w:u w:val="single"/>
        </w:rPr>
        <w:t>Prohibitions</w:t>
      </w:r>
    </w:p>
    <w:p w14:paraId="6BA07A5E" w14:textId="77777777" w:rsidR="005E712D" w:rsidRPr="00196C68" w:rsidRDefault="005E712D" w:rsidP="005E712D">
      <w:pPr>
        <w:rPr>
          <w:rFonts w:ascii="Abadi" w:hAnsi="Abadi"/>
        </w:rPr>
      </w:pPr>
      <w:r w:rsidRPr="00196C68">
        <w:rPr>
          <w:rFonts w:ascii="Abadi" w:hAnsi="Abadi"/>
        </w:rPr>
        <w:t>You agree not to use any device, software, or routine to interfere with the proper functioning of this Site. In using this Site (including, without limitation, any products and/or services made available to you on or through the Site) you may not:</w:t>
      </w:r>
    </w:p>
    <w:p w14:paraId="06836728" w14:textId="77777777" w:rsidR="005E712D" w:rsidRPr="00196C68" w:rsidRDefault="005E712D" w:rsidP="005E712D">
      <w:pPr>
        <w:rPr>
          <w:rFonts w:ascii="Abadi" w:hAnsi="Abadi"/>
        </w:rPr>
      </w:pPr>
      <w:r w:rsidRPr="00196C68">
        <w:rPr>
          <w:rFonts w:ascii="Abadi" w:hAnsi="Abadi"/>
        </w:rPr>
        <w:t>•</w:t>
      </w:r>
      <w:r w:rsidRPr="00196C68">
        <w:rPr>
          <w:rFonts w:ascii="Abadi" w:hAnsi="Abadi"/>
        </w:rPr>
        <w:tab/>
        <w:t>Transmit any unlawful, threatening, abusive, libelous, defamatory, discriminatory, obscene, vulgar, pornographic (including, but not limited to, child pornography), profane, obscene, lewd, lascivious, filthy, vile or indecent information of any kind, including images and language;</w:t>
      </w:r>
    </w:p>
    <w:p w14:paraId="7A191882" w14:textId="77777777" w:rsidR="005E712D" w:rsidRPr="00196C68" w:rsidRDefault="005E712D" w:rsidP="005E712D">
      <w:pPr>
        <w:rPr>
          <w:rFonts w:ascii="Abadi" w:hAnsi="Abadi"/>
        </w:rPr>
      </w:pPr>
      <w:r w:rsidRPr="00196C68">
        <w:rPr>
          <w:rFonts w:ascii="Abadi" w:hAnsi="Abadi"/>
        </w:rPr>
        <w:t>•</w:t>
      </w:r>
      <w:r w:rsidRPr="00196C68">
        <w:rPr>
          <w:rFonts w:ascii="Abadi" w:hAnsi="Abadi"/>
        </w:rPr>
        <w:tab/>
        <w:t>Transmit any message that constitutes, encourages, or incites conduct that would constitute a criminal offense or give rise to civil liability;</w:t>
      </w:r>
    </w:p>
    <w:p w14:paraId="2FCE2F29" w14:textId="77777777" w:rsidR="005E712D" w:rsidRPr="00196C68" w:rsidRDefault="005E712D" w:rsidP="005E712D">
      <w:pPr>
        <w:rPr>
          <w:rFonts w:ascii="Abadi" w:hAnsi="Abadi"/>
        </w:rPr>
      </w:pPr>
      <w:r w:rsidRPr="00196C68">
        <w:rPr>
          <w:rFonts w:ascii="Abadi" w:hAnsi="Abadi"/>
        </w:rPr>
        <w:t>•</w:t>
      </w:r>
      <w:r w:rsidRPr="00196C68">
        <w:rPr>
          <w:rFonts w:ascii="Abadi" w:hAnsi="Abadi"/>
        </w:rPr>
        <w:tab/>
        <w:t>Transmit a threat to kidnap or injure a person, a threat to injure the personal property or reputation of another person, a threat to accuse any person of a crime, a threat to inform another that a person has violated any law of the United States, or a threat of blackmail;</w:t>
      </w:r>
    </w:p>
    <w:p w14:paraId="13F3FC28" w14:textId="77777777" w:rsidR="005E712D" w:rsidRPr="00196C68" w:rsidRDefault="005E712D" w:rsidP="005E712D">
      <w:pPr>
        <w:rPr>
          <w:rFonts w:ascii="Abadi" w:hAnsi="Abadi"/>
        </w:rPr>
      </w:pPr>
      <w:r w:rsidRPr="00196C68">
        <w:rPr>
          <w:rFonts w:ascii="Abadi" w:hAnsi="Abadi"/>
        </w:rPr>
        <w:t>•</w:t>
      </w:r>
      <w:r w:rsidRPr="00196C68">
        <w:rPr>
          <w:rFonts w:ascii="Abadi" w:hAnsi="Abadi"/>
        </w:rPr>
        <w:tab/>
        <w:t>Transmit or solicit any information, software, or other material that violates or infringes upon the rights of others, including material that is an invasion of privacy or publicity rights; is protected by copyright, trademark, or other proprietary rights; or is a derivative work with respect thereto, without first obtaining permission from the owner or right holder;</w:t>
      </w:r>
    </w:p>
    <w:p w14:paraId="121D5038" w14:textId="77777777" w:rsidR="005E712D" w:rsidRPr="00196C68" w:rsidRDefault="005E712D" w:rsidP="005E712D">
      <w:pPr>
        <w:rPr>
          <w:rFonts w:ascii="Abadi" w:hAnsi="Abadi"/>
        </w:rPr>
      </w:pPr>
      <w:r w:rsidRPr="00196C68">
        <w:rPr>
          <w:rFonts w:ascii="Abadi" w:hAnsi="Abadi"/>
        </w:rPr>
        <w:t>•</w:t>
      </w:r>
      <w:r w:rsidRPr="00196C68">
        <w:rPr>
          <w:rFonts w:ascii="Abadi" w:hAnsi="Abadi"/>
        </w:rPr>
        <w:tab/>
        <w:t>Transmit any information, software, or other material that contains a virus or other harmful component;</w:t>
      </w:r>
    </w:p>
    <w:p w14:paraId="099B24FA" w14:textId="77777777" w:rsidR="005E712D" w:rsidRPr="00196C68" w:rsidRDefault="005E712D" w:rsidP="005E712D">
      <w:pPr>
        <w:rPr>
          <w:rFonts w:ascii="Abadi" w:hAnsi="Abadi"/>
        </w:rPr>
      </w:pPr>
      <w:r w:rsidRPr="00196C68">
        <w:rPr>
          <w:rFonts w:ascii="Abadi" w:hAnsi="Abadi"/>
        </w:rPr>
        <w:t>•</w:t>
      </w:r>
      <w:r w:rsidRPr="00196C68">
        <w:rPr>
          <w:rFonts w:ascii="Abadi" w:hAnsi="Abadi"/>
        </w:rPr>
        <w:tab/>
        <w:t>Use any software, tool, data, device, or other mechanism to navigate or search this Site, other than generally available browsers or a search engine provided by us;</w:t>
      </w:r>
    </w:p>
    <w:p w14:paraId="1FE639E1" w14:textId="77777777" w:rsidR="005E712D" w:rsidRPr="00196C68" w:rsidRDefault="005E712D" w:rsidP="005E712D">
      <w:pPr>
        <w:rPr>
          <w:rFonts w:ascii="Abadi" w:hAnsi="Abadi"/>
        </w:rPr>
      </w:pPr>
      <w:r w:rsidRPr="00196C68">
        <w:rPr>
          <w:rFonts w:ascii="Abadi" w:hAnsi="Abadi"/>
        </w:rPr>
        <w:t>•</w:t>
      </w:r>
      <w:r w:rsidRPr="00196C68">
        <w:rPr>
          <w:rFonts w:ascii="Abadi" w:hAnsi="Abadi"/>
        </w:rPr>
        <w:tab/>
        <w:t>Frame or utilize framing techniques to enclose any aspect of this Site, including any trademark, logo, or other proprietary information (including, but not limited to, images, text, page layout, or form) without our express written consent; or</w:t>
      </w:r>
    </w:p>
    <w:p w14:paraId="188EF80E" w14:textId="6F5A05E2" w:rsidR="005E712D" w:rsidRPr="00196C68" w:rsidRDefault="005E712D" w:rsidP="005E712D">
      <w:pPr>
        <w:rPr>
          <w:rFonts w:ascii="Abadi" w:hAnsi="Abadi"/>
        </w:rPr>
      </w:pPr>
      <w:r w:rsidRPr="00196C68">
        <w:rPr>
          <w:rFonts w:ascii="Abadi" w:hAnsi="Abadi"/>
        </w:rPr>
        <w:t>•</w:t>
      </w:r>
      <w:r w:rsidRPr="00196C68">
        <w:rPr>
          <w:rFonts w:ascii="Abadi" w:hAnsi="Abadi"/>
        </w:rPr>
        <w:tab/>
        <w:t>Use any metatags or any other "hidden text" utilizing our name or trademarks without our express written consent.</w:t>
      </w:r>
    </w:p>
    <w:p w14:paraId="6BA0948D" w14:textId="44EDF639" w:rsidR="005E712D" w:rsidRPr="00196C68" w:rsidRDefault="005E712D" w:rsidP="000D3C86">
      <w:pPr>
        <w:pStyle w:val="Heading1"/>
      </w:pPr>
      <w:r w:rsidRPr="00196C68">
        <w:t>Copyrights, Trademarks, and Proprietary Rights</w:t>
      </w:r>
    </w:p>
    <w:p w14:paraId="780BBBCD" w14:textId="0FA95EFF" w:rsidR="005E712D" w:rsidRPr="00196C68" w:rsidRDefault="00F4402B" w:rsidP="005E712D">
      <w:pPr>
        <w:rPr>
          <w:rFonts w:ascii="Abadi" w:hAnsi="Abadi"/>
        </w:rPr>
      </w:pPr>
      <w:r w:rsidRPr="00196C68">
        <w:rPr>
          <w:rFonts w:ascii="Abadi" w:hAnsi="Abadi"/>
        </w:rPr>
        <w:t>When accessing this Site, you agree to obey the law and to respect the intellectual property rights of others. You agree that you shall be solely responsible for any violations of any relevant laws and for any infringement of third-party rights caused by any User Content (defined below) or any User Generated Social Media Content (defined below) that you provide or transmit to us.</w:t>
      </w:r>
    </w:p>
    <w:p w14:paraId="6FAE0805" w14:textId="199ADECC" w:rsidR="00F4402B" w:rsidRPr="00196C68" w:rsidRDefault="00F4402B" w:rsidP="005E712D">
      <w:pPr>
        <w:rPr>
          <w:rFonts w:ascii="Abadi" w:hAnsi="Abadi"/>
        </w:rPr>
      </w:pPr>
      <w:r w:rsidRPr="00196C68">
        <w:rPr>
          <w:rFonts w:ascii="Abadi" w:hAnsi="Abadi"/>
        </w:rPr>
        <w:lastRenderedPageBreak/>
        <w:t xml:space="preserve">All Site Content is protected by United States copyright, trademark and other laws and applicable international treaties and conventions governing intellectual property law. </w:t>
      </w:r>
      <w:r w:rsidR="00F14488" w:rsidRPr="00196C68">
        <w:rPr>
          <w:rFonts w:ascii="Abadi" w:hAnsi="Abadi"/>
        </w:rPr>
        <w:t>All</w:t>
      </w:r>
      <w:r w:rsidRPr="00196C68">
        <w:rPr>
          <w:rFonts w:ascii="Abadi" w:hAnsi="Abadi"/>
        </w:rPr>
        <w:t xml:space="preserve"> Davine Creations trademarks, logos, page headers, custom graphics, button bars, service marks and trade names Davine Creations connection with the Site shall remain the exclusive property of Davine Creations. Nothing contained in the Terms shall be deemed to give you any rights in or to any trademarks of Davine Creations. All other trademarks, product names and company names or logos cited herein are the property of their respective owners. Any feedback or testimonials you provide to use relating to the Site, or the services provided on the Site, shall be deemed to be non-confidential. We shall be free to use such information on an unrestricted basis.</w:t>
      </w:r>
    </w:p>
    <w:p w14:paraId="1CC2356B" w14:textId="6C048135" w:rsidR="00F4402B" w:rsidRPr="00196C68" w:rsidRDefault="00F4402B" w:rsidP="005E712D">
      <w:pPr>
        <w:rPr>
          <w:rFonts w:ascii="Abadi" w:hAnsi="Abadi"/>
        </w:rPr>
      </w:pPr>
      <w:r w:rsidRPr="00196C68">
        <w:rPr>
          <w:rFonts w:ascii="Abadi" w:hAnsi="Abadi"/>
        </w:rPr>
        <w:t>Except as expressly provided herein, you may not modify, create derivative works, copy, redistribute, reproduce, publish, transmit, display, commercialize, or in any other way exploit any content or material from this Site without express written permission from us and, if applicable, the respective copyright owner. You acknowledge that you do not acquire any ownership rights by downloading or printing copyrighted material.</w:t>
      </w:r>
    </w:p>
    <w:p w14:paraId="71746A23" w14:textId="774CF054" w:rsidR="00A55E75" w:rsidRPr="00196C68" w:rsidRDefault="00A55E75" w:rsidP="00A55E75">
      <w:pPr>
        <w:rPr>
          <w:rFonts w:ascii="Abadi" w:hAnsi="Abadi"/>
        </w:rPr>
      </w:pPr>
      <w:r w:rsidRPr="00196C68">
        <w:rPr>
          <w:rFonts w:ascii="Abadi" w:hAnsi="Abadi"/>
        </w:rPr>
        <w:t>Any rights not expressly herein are reserved.</w:t>
      </w:r>
    </w:p>
    <w:p w14:paraId="0C94CED2" w14:textId="77777777" w:rsidR="00A55E75" w:rsidRPr="00196C68" w:rsidRDefault="00A55E75" w:rsidP="000D3C86">
      <w:pPr>
        <w:pStyle w:val="Heading1"/>
      </w:pPr>
      <w:r w:rsidRPr="00196C68">
        <w:t>Monitoring; Copyright Complaints</w:t>
      </w:r>
    </w:p>
    <w:p w14:paraId="67F0721F" w14:textId="7B5BD1DB" w:rsidR="00A55E75" w:rsidRPr="00196C68" w:rsidRDefault="00A55E75" w:rsidP="00A55E75">
      <w:pPr>
        <w:rPr>
          <w:rFonts w:ascii="Abadi" w:hAnsi="Abadi"/>
        </w:rPr>
      </w:pPr>
      <w:r w:rsidRPr="00196C68">
        <w:rPr>
          <w:rFonts w:ascii="Abadi" w:hAnsi="Abadi"/>
        </w:rPr>
        <w:t>You agree that we have the right, but not the obligation, to monitor, suspend, terminate, edit, disclose, refuse to post, or remove at any time, for any reason in our sole discretion, any material, content, and/or activity anywhere on this Site, including, without limitation, by suspending or terminating your access to or use of this Site. Notwithstanding this right, we do not and cannot review all materials submitted to this Site. If notified, we will investigate an allegation that content transmitted to us is in violation of these Terms of Use and determine whether to have the communication removed. However, we assume no responsibility or liability arising from or relating to any actions or content transmitted by or between you or any third party within or outside of this Site, including, but not limited to, any error, defamation, libel, slander, omission, falsehood, obscenity, pornography, profanity, danger, or inaccuracy contained therein.</w:t>
      </w:r>
    </w:p>
    <w:p w14:paraId="0C8EA7B0" w14:textId="385197A0" w:rsidR="00A55E75" w:rsidRPr="00196C68" w:rsidRDefault="00A55E75" w:rsidP="000D3C86">
      <w:pPr>
        <w:pStyle w:val="Heading1"/>
      </w:pPr>
      <w:r w:rsidRPr="00196C68">
        <w:t>Digital Copyright Agent</w:t>
      </w:r>
    </w:p>
    <w:p w14:paraId="01C8C011" w14:textId="52D0FB79" w:rsidR="00A55E75" w:rsidRPr="00196C68" w:rsidRDefault="00A55E75" w:rsidP="00A55E75">
      <w:pPr>
        <w:rPr>
          <w:rFonts w:ascii="Abadi" w:hAnsi="Abadi"/>
        </w:rPr>
      </w:pPr>
      <w:r w:rsidRPr="00196C68">
        <w:rPr>
          <w:rFonts w:ascii="Abadi" w:hAnsi="Abadi"/>
        </w:rPr>
        <w:t xml:space="preserve">Davine Creations does not condone copyright infringement on its </w:t>
      </w:r>
      <w:r w:rsidR="00F14488" w:rsidRPr="00196C68">
        <w:rPr>
          <w:rFonts w:ascii="Abadi" w:hAnsi="Abadi"/>
        </w:rPr>
        <w:t>Site and</w:t>
      </w:r>
      <w:r w:rsidRPr="00196C68">
        <w:rPr>
          <w:rFonts w:ascii="Abadi" w:hAnsi="Abadi"/>
        </w:rPr>
        <w:t xml:space="preserve"> will remove allegedly infringing content if properly notified of the infringement. If you are a copyright owner and believe that any content infringes your copyrighted work, you may submit a notification by providing our Copyright Agent with the following information in writing (see 17 U.S.C. 512(c)(3) for further information):</w:t>
      </w:r>
    </w:p>
    <w:p w14:paraId="0D7CFA7C" w14:textId="77777777" w:rsidR="00A55E75" w:rsidRPr="00196C68" w:rsidRDefault="00A55E75" w:rsidP="00A55E75">
      <w:pPr>
        <w:rPr>
          <w:rFonts w:ascii="Abadi" w:hAnsi="Abadi"/>
        </w:rPr>
      </w:pPr>
    </w:p>
    <w:p w14:paraId="7D561E8A" w14:textId="4E289F55" w:rsidR="00A55E75" w:rsidRPr="00196C68" w:rsidRDefault="00A55E75" w:rsidP="00A55E75">
      <w:pPr>
        <w:rPr>
          <w:rFonts w:ascii="Abadi" w:hAnsi="Abadi"/>
        </w:rPr>
      </w:pPr>
      <w:r w:rsidRPr="00196C68">
        <w:rPr>
          <w:rFonts w:ascii="Abadi" w:hAnsi="Abadi"/>
        </w:rPr>
        <w:t>• A physical or electronic signature of a person authorized to act on behalf of the owner of an exclusive right that is allegedly infringed;</w:t>
      </w:r>
    </w:p>
    <w:p w14:paraId="53B42729" w14:textId="60162F7C" w:rsidR="00A55E75" w:rsidRPr="00196C68" w:rsidRDefault="00A55E75" w:rsidP="00A55E75">
      <w:pPr>
        <w:rPr>
          <w:rFonts w:ascii="Abadi" w:hAnsi="Abadi"/>
        </w:rPr>
      </w:pPr>
      <w:r w:rsidRPr="00196C68">
        <w:rPr>
          <w:rFonts w:ascii="Abadi" w:hAnsi="Abadi"/>
        </w:rPr>
        <w:t>• Identification of the copyrighted work claimed to have been infringed, or, if multiple copyrighted works at a single online site are covered by a single notification, a representative list of such works at that site;</w:t>
      </w:r>
    </w:p>
    <w:p w14:paraId="155CDED5" w14:textId="5A21DC88" w:rsidR="00A55E75" w:rsidRPr="00196C68" w:rsidRDefault="00A55E75" w:rsidP="00A55E75">
      <w:pPr>
        <w:rPr>
          <w:rFonts w:ascii="Abadi" w:hAnsi="Abadi"/>
        </w:rPr>
      </w:pPr>
      <w:r w:rsidRPr="00196C68">
        <w:rPr>
          <w:rFonts w:ascii="Abadi" w:hAnsi="Abadi"/>
        </w:rPr>
        <w:lastRenderedPageBreak/>
        <w:t>• Identification of the material that is claimed to be infringing or to be the subject of infringing activity and that is to be removed or access to which is to be disabled and information reasonably sufficient to permit the service provider to locate the material;</w:t>
      </w:r>
    </w:p>
    <w:p w14:paraId="14D1F2C3" w14:textId="7A4F7760" w:rsidR="00A55E75" w:rsidRPr="00196C68" w:rsidRDefault="00A55E75" w:rsidP="00A55E75">
      <w:pPr>
        <w:rPr>
          <w:rFonts w:ascii="Abadi" w:hAnsi="Abadi"/>
        </w:rPr>
      </w:pPr>
      <w:r w:rsidRPr="00196C68">
        <w:rPr>
          <w:rFonts w:ascii="Abadi" w:hAnsi="Abadi"/>
        </w:rPr>
        <w:t xml:space="preserve">• Information reasonably </w:t>
      </w:r>
      <w:r w:rsidR="00F14488" w:rsidRPr="00196C68">
        <w:rPr>
          <w:rFonts w:ascii="Abadi" w:hAnsi="Abadi"/>
        </w:rPr>
        <w:t>enough</w:t>
      </w:r>
      <w:r w:rsidRPr="00196C68">
        <w:rPr>
          <w:rFonts w:ascii="Abadi" w:hAnsi="Abadi"/>
        </w:rPr>
        <w:t xml:space="preserve"> to permit the service provider to contact you, such as an address, telephone number, and, if available, an electronic mail;</w:t>
      </w:r>
    </w:p>
    <w:p w14:paraId="1CDC050F" w14:textId="3C16F5CD" w:rsidR="00A55E75" w:rsidRPr="00196C68" w:rsidRDefault="00A55E75" w:rsidP="00A55E75">
      <w:pPr>
        <w:rPr>
          <w:rFonts w:ascii="Abadi" w:hAnsi="Abadi"/>
        </w:rPr>
      </w:pPr>
      <w:r w:rsidRPr="00196C68">
        <w:rPr>
          <w:rFonts w:ascii="Abadi" w:hAnsi="Abadi"/>
        </w:rPr>
        <w:t>• A statement that you have a good faith belief that use of the material in the manner complained of is not authorized by the copyright owner, its agent, or the law; and</w:t>
      </w:r>
    </w:p>
    <w:p w14:paraId="2D32B52F" w14:textId="0AD4DF9C" w:rsidR="00A55E75" w:rsidRPr="00196C68" w:rsidRDefault="00A55E75" w:rsidP="00A55E75">
      <w:pPr>
        <w:rPr>
          <w:rFonts w:ascii="Abadi" w:hAnsi="Abadi"/>
        </w:rPr>
      </w:pPr>
      <w:r w:rsidRPr="00196C68">
        <w:rPr>
          <w:rFonts w:ascii="Abadi" w:hAnsi="Abadi"/>
        </w:rPr>
        <w:t>• A statement that the information in the notification is accurate, and under penalty of perjury, that you are authorized to act on behalf of the owner of an exclusive right that is allegedly infringed.</w:t>
      </w:r>
    </w:p>
    <w:p w14:paraId="257B0D26" w14:textId="7D0125FD" w:rsidR="00142E40" w:rsidRPr="00196C68" w:rsidRDefault="00142E40" w:rsidP="000D3C86">
      <w:pPr>
        <w:pStyle w:val="Heading1"/>
      </w:pPr>
      <w:r w:rsidRPr="00196C68">
        <w:t>Third Party Sites</w:t>
      </w:r>
    </w:p>
    <w:p w14:paraId="382AD141" w14:textId="7D64F75B" w:rsidR="00A55E75" w:rsidRPr="00196C68" w:rsidRDefault="00142E40" w:rsidP="00142E40">
      <w:pPr>
        <w:rPr>
          <w:rFonts w:ascii="Abadi" w:hAnsi="Abadi"/>
        </w:rPr>
      </w:pPr>
      <w:r w:rsidRPr="00196C68">
        <w:rPr>
          <w:rFonts w:ascii="Abadi" w:hAnsi="Abadi"/>
        </w:rPr>
        <w:t>We have not reviewed all of the Third-Party Sites linked to this Site and are not responsible for the content or services offered on such Third-Party Sites, including, but not limited to, any advertising, order processing and fulfillment, or payment terms related to such Third-Party Sites. Access to participating retailers does not constitute an endorsement by us or any of our subsidiaries or affiliates of any retailers, or the content or services offered by them. Davine Creations has no responsibility or liability for these Third-Party Sites’ independent policies or actions and are not responsible for the privacy practices of such Third-Party Sites or retailers. Complaints, claims, concerns, or questions regarding Third-Party Sites should be directed to the applicable third party.</w:t>
      </w:r>
    </w:p>
    <w:p w14:paraId="25725CC4" w14:textId="20B34386" w:rsidR="00142E40" w:rsidRPr="00196C68" w:rsidRDefault="00142E40" w:rsidP="000D3C86">
      <w:pPr>
        <w:pStyle w:val="Heading1"/>
      </w:pPr>
      <w:r w:rsidRPr="00196C68">
        <w:t>Site Updates</w:t>
      </w:r>
    </w:p>
    <w:p w14:paraId="637855F0" w14:textId="1A47D6F3" w:rsidR="00142E40" w:rsidRPr="00196C68" w:rsidRDefault="00142E40" w:rsidP="00142E40">
      <w:pPr>
        <w:rPr>
          <w:rFonts w:ascii="Abadi" w:hAnsi="Abadi"/>
        </w:rPr>
      </w:pPr>
      <w:r w:rsidRPr="00196C68">
        <w:rPr>
          <w:rFonts w:ascii="Abadi" w:hAnsi="Abadi"/>
        </w:rPr>
        <w:t>We will not be liable if, for any reason, all or part of this Site is ever unavailable. We reserve the right at any time and from time to time to modify or discontinue, temporarily or permanently, the Site, including, without limitation, the products and services made available on the Site, (or any part thereof) with or without notice. Davine Creations undertake no obligation to update, amend, or clarify information on this Site, except as required by law. No specified update or refresh date applied on this Site should be taken to indicate that all information on the Site has been modified or updated. Please remember when reviewing information on this Site that such information may not represent the complete information available on a subject. In addition, subsequent events or changes in circumstances may cause existing information on this Site to become inaccurate or incomplete.</w:t>
      </w:r>
    </w:p>
    <w:p w14:paraId="183226A7" w14:textId="428F800A" w:rsidR="00142E40" w:rsidRPr="00196C68" w:rsidRDefault="00142E40" w:rsidP="00142E40">
      <w:pPr>
        <w:rPr>
          <w:rFonts w:ascii="Abadi" w:hAnsi="Abadi"/>
        </w:rPr>
      </w:pPr>
      <w:r w:rsidRPr="00196C68">
        <w:rPr>
          <w:rFonts w:ascii="Abadi" w:hAnsi="Abadi"/>
        </w:rPr>
        <w:t>On occasion, information on this Site may contain errors, including, without limitation, typographical errors, inaccuracies, or omissions related to special offers, product and service availability, product promotion, pricing information, service and product descriptions, or product shipping charges and transit times. Davine Creations reserve the right to, at any time without prior notice, correct any errors, inaccuracies, or omissions, and to change or update information or cancel orders if any information on the Site is inaccurate (including after you have submitted your order).</w:t>
      </w:r>
    </w:p>
    <w:p w14:paraId="162FD102" w14:textId="59A171AB" w:rsidR="00142E40" w:rsidRPr="00196C68" w:rsidRDefault="000E5484" w:rsidP="000D3C86">
      <w:pPr>
        <w:pStyle w:val="Heading1"/>
      </w:pPr>
      <w:r w:rsidRPr="00196C68">
        <w:lastRenderedPageBreak/>
        <w:t>Disclaimers</w:t>
      </w:r>
    </w:p>
    <w:p w14:paraId="219297BF" w14:textId="11EBA634" w:rsidR="000E5484" w:rsidRPr="00196C68" w:rsidRDefault="000E5484" w:rsidP="00142E40">
      <w:pPr>
        <w:rPr>
          <w:rFonts w:ascii="Abadi" w:hAnsi="Abadi"/>
        </w:rPr>
      </w:pPr>
      <w:r w:rsidRPr="00196C68">
        <w:rPr>
          <w:rFonts w:ascii="Abadi" w:hAnsi="Abadi"/>
        </w:rPr>
        <w:t>You expressly acknowledge that your use of this Site is at your sole risk. DAVINE CREATIONS IS PROVIDING THIS SITE AND ITS CONTENTS ON AN "AS IS, AS AVAILABLE" BASIS AND MAKES NO REPRESENTATIONS OF WARRANTIES OF ANY KIND WITH RESPECT TO THIS SITE OR ITS CONTENTS. TO THE MAXIMUM EXTENT PERMITTED BY LAW, DAVINE CREATIONS DISCLAIMS ALL SUCH REPRESENTATIONS AND WARRANTIES, INCLUDING BUT NOT LIMITED TO WARRANTIES OF MERCHANTABILITY AND FITNESS FOR A PARTICULAR PURPOSE. IN ADDITION, DAVINE CREATIONS DOES NOT REPRESENT OR WARRANT THAT THE INFORMATION OR MERCHANDISE PROVIDED THROUGH THIS SITE IS ACCURATE, COMPLETE OR CURRENT. SOME JURISDICTIONS DO NOT ALLOW THE EXCLUSION OF IMPLIED WARRANTIES IN CERTAIN CIRCUMSTANCES, SO THE ABOVE EXCLUSION MAY NOT APPLY TO YOU.</w:t>
      </w:r>
    </w:p>
    <w:p w14:paraId="1853E0F9" w14:textId="1F4F9909" w:rsidR="000E5484" w:rsidRPr="00196C68" w:rsidRDefault="000E5484" w:rsidP="000D3C86">
      <w:pPr>
        <w:pStyle w:val="Heading1"/>
      </w:pPr>
      <w:r w:rsidRPr="00196C68">
        <w:t>Limitation of Liability</w:t>
      </w:r>
    </w:p>
    <w:p w14:paraId="4BAEC0EA" w14:textId="60C5D1CB" w:rsidR="000E5484" w:rsidRPr="00196C68" w:rsidRDefault="000E5484" w:rsidP="00142E40">
      <w:pPr>
        <w:rPr>
          <w:rFonts w:ascii="Abadi" w:hAnsi="Abadi"/>
        </w:rPr>
      </w:pPr>
      <w:r w:rsidRPr="00196C68">
        <w:rPr>
          <w:rFonts w:ascii="Abadi" w:hAnsi="Abadi"/>
        </w:rPr>
        <w:t>EXCEPT AS SPECIFICALLY STATED ON THIS SITE, UNDER NO LEGAL THEORY, TORT, CONTRACT OR OTHERWISE SHALL DAVINE CREATIONS NOR ANY OF ITS DIRECTORS, OFFICERS, EMPLOYEES, RELATED COMPANIES, SUBSIDIARIES, MERCHANTS, CONTENT PROVIDERS OR ANY OTHER PARTY INVOLVED IN THE CREATION OR MAINTENANCE OF THIS SITE BE LIABLE FOR THE FOLLOWING ARISING OUT OF OR IN CONNECTION WITH THE USE OF OR INABILITY TO USE THIS SITE: INDIRECT OR CONSEQUENTIAL DAMAGES, LOSS OF DATA, INCOME OR PROFIT, LOSS OF OR DAMAGE TO PROPERTY AND CLAIMS OF THIRD PARTIES. DAVINE CREATIONS ALSO ASSUMES NO RESPONSIBILITY, AND SHALL NOT BE LIABLE FOR ANY DAMAGES TO, OR VIRUSES THAT MAY INFECT, YOUR COMPUTER EQUIPMENT OR OTHER PROPERTY ON ACCOUNT OF YOUR ACCESS TO, USE OF, OR BROWSING IN THE SITE OR YOUR DOWNLOADING OF ANY MATERIALS, DATA, TEXT, IMAGES, VIDEO, OR AUDIO FROM THE SITE. IN NO EVENT DOES DAVINE CREATIONS ASSUME ANY RESPONSIBILITY OR LIABILITY WHATSOEVER FOR ANY USER CONTENT AND YOU AGREE TO WAIVE ANY LEGAL OR EQUITABLE RIGHTS OR REMEDIES YOU MAY HAVE AGAINST DAVINE CREATIONS WITH RESPECT TO SUCH USER CONTENT. SOME JURISDICTIONS PROHIBIT THE EXCLUSION OR LIMITATION OF LIABILITY FOR CONSEQUENTIAL OR INCIDENTAL DAMAGES. ACCORDINGLY, THE LIMITATIONS AND EXCLUSIONS SET FORTH ABOVE MAY NOT APPLY TO YOU.</w:t>
      </w:r>
    </w:p>
    <w:p w14:paraId="6D87BB4E" w14:textId="774AC27C" w:rsidR="000E5484" w:rsidRPr="00196C68" w:rsidRDefault="00F14488" w:rsidP="000D3C86">
      <w:pPr>
        <w:pStyle w:val="Heading1"/>
      </w:pPr>
      <w:r w:rsidRPr="00196C68">
        <w:t>Indemnification</w:t>
      </w:r>
    </w:p>
    <w:p w14:paraId="2DAFBB24" w14:textId="7E61F4B3" w:rsidR="00A55E75" w:rsidRPr="00196C68" w:rsidRDefault="000E5484" w:rsidP="000E5484">
      <w:pPr>
        <w:rPr>
          <w:rFonts w:ascii="Abadi" w:hAnsi="Abadi"/>
        </w:rPr>
      </w:pPr>
      <w:r w:rsidRPr="00196C68">
        <w:rPr>
          <w:rFonts w:ascii="Abadi" w:hAnsi="Abadi"/>
        </w:rPr>
        <w:t xml:space="preserve">You agree to defend, indemnify and hold Davine Creations harmless against </w:t>
      </w:r>
      <w:r w:rsidR="00F14488" w:rsidRPr="00196C68">
        <w:rPr>
          <w:rFonts w:ascii="Abadi" w:hAnsi="Abadi"/>
        </w:rPr>
        <w:t>all</w:t>
      </w:r>
      <w:r w:rsidRPr="00196C68">
        <w:rPr>
          <w:rFonts w:ascii="Abadi" w:hAnsi="Abadi"/>
        </w:rPr>
        <w:t xml:space="preserve"> claims, damages, costs and expenses, including attorneys' fees, arising from or related to your use of the Site, including your User Content.</w:t>
      </w:r>
      <w:r w:rsidR="00721545" w:rsidRPr="00196C68">
        <w:rPr>
          <w:rFonts w:ascii="Abadi" w:hAnsi="Abadi"/>
        </w:rPr>
        <w:t xml:space="preserve"> Terms of Use or other documents incorporated herein by reference; (ii) your use of the Site, and/or any products or services made available on the Site; (iii) your violation of another person’s rights; (iv) your dispute with another user; (v) the unauthorized access to any protected area of the Site; (vi) your violation of applicable law; or (vii) any claim related to your User Content or User Generated Social Media Content, including a claim that your User Content or User Generated Social Media Content caused damage to another person. This indemnification obligation will continue after you stop using the Site and/or our products or services made available on the Site.</w:t>
      </w:r>
    </w:p>
    <w:p w14:paraId="1036889A" w14:textId="2177D5EC" w:rsidR="00721545" w:rsidRPr="00196C68" w:rsidRDefault="00721545" w:rsidP="000E5484">
      <w:pPr>
        <w:rPr>
          <w:rFonts w:ascii="Abadi" w:hAnsi="Abadi"/>
        </w:rPr>
      </w:pPr>
      <w:r w:rsidRPr="00196C68">
        <w:rPr>
          <w:rFonts w:ascii="Abadi" w:hAnsi="Abadi"/>
        </w:rPr>
        <w:lastRenderedPageBreak/>
        <w:t>Davine Creations reserve the right, at our own expense, to assume the exclusive defense and control of any matter otherwise subject to indemnification by you at your expense, and you shall not in any event settle or otherwise dispose of any matter without our prior written consent.</w:t>
      </w:r>
    </w:p>
    <w:p w14:paraId="1DD43515" w14:textId="57454691" w:rsidR="000E5484" w:rsidRPr="00196C68" w:rsidRDefault="00721545" w:rsidP="000D3C86">
      <w:pPr>
        <w:pStyle w:val="Heading1"/>
      </w:pPr>
      <w:r w:rsidRPr="00196C68">
        <w:t>Law and Dispute Resolution</w:t>
      </w:r>
    </w:p>
    <w:p w14:paraId="17B0FD46" w14:textId="02F0AB4F" w:rsidR="00721545" w:rsidRPr="00196C68" w:rsidRDefault="00721545" w:rsidP="00721545">
      <w:pPr>
        <w:rPr>
          <w:rFonts w:ascii="Abadi" w:hAnsi="Abadi"/>
        </w:rPr>
      </w:pPr>
      <w:r w:rsidRPr="00196C68">
        <w:rPr>
          <w:rFonts w:ascii="Abadi" w:hAnsi="Abadi"/>
        </w:rPr>
        <w:t>Any dispute relating in any way to your visit to, or use of, this Site shall be submitted to confidential arbitration in Las Vegas, Nevada, except that, to the extent you have in any manner violated or threatened to violate our intellectual property rights, we may seek injunctive or other appropriate relief in any state or federal court, and you consent to jurisdiction and venue in such courts. Arbitration under these Terms of Use shall be conducted under the rules then prevailing of the American Arbitration Association in accordance with its Commercial Arbitration Rules and before a single arbitrator.</w:t>
      </w:r>
    </w:p>
    <w:p w14:paraId="65E89DC9" w14:textId="246E7623" w:rsidR="00721545" w:rsidRPr="00196C68" w:rsidRDefault="00721545" w:rsidP="00721545">
      <w:pPr>
        <w:rPr>
          <w:rFonts w:ascii="Abadi" w:hAnsi="Abadi"/>
        </w:rPr>
      </w:pPr>
      <w:r w:rsidRPr="00196C68">
        <w:rPr>
          <w:rFonts w:ascii="Abadi" w:hAnsi="Abadi"/>
        </w:rPr>
        <w:t xml:space="preserve">To the fullest extent permitted by applicable law, no arbitration under these Terms of Use shall be joined to an arbitration involving any other party subject to these Terms of Use, whether through class arbitration proceedings or otherwise. You agree to an arbitration on an individual basis. In any dispute, NEITHER YOU NOR WE WILL BE ENTITLED TO JOIN OR CONSOLIDATE CLAIMS BY OR AGAINST OTHER USERS IN COURT OR IN ARBITRATION OR OTHERWISE PARTICIPATE IN ANY CLAIM AS A CLASS REPRESENTATIVE, CLASS MEMBER, OR IN A PRIVATE ATTORNEY GENERAL CAPACITY. The arbitral tribunal may not consolidate more than one (1) person’s </w:t>
      </w:r>
      <w:r w:rsidR="00F14488" w:rsidRPr="00196C68">
        <w:rPr>
          <w:rFonts w:ascii="Abadi" w:hAnsi="Abadi"/>
        </w:rPr>
        <w:t>claims and</w:t>
      </w:r>
      <w:r w:rsidRPr="00196C68">
        <w:rPr>
          <w:rFonts w:ascii="Abadi" w:hAnsi="Abadi"/>
        </w:rPr>
        <w:t xml:space="preserve"> may not otherwise preside over any form of a representative or class proceeding. The arbitral tribunal has no power to consider the enforceability of this class arbitration waiver and any challenge to the class arbitration waiver may only be raised in a court of competent jurisdiction.</w:t>
      </w:r>
    </w:p>
    <w:p w14:paraId="3A8F10E4" w14:textId="71150BFF" w:rsidR="00721545" w:rsidRPr="00196C68" w:rsidRDefault="00721545" w:rsidP="000D3C86">
      <w:pPr>
        <w:pStyle w:val="Heading1"/>
      </w:pPr>
      <w:r w:rsidRPr="00196C68">
        <w:t>International Use</w:t>
      </w:r>
    </w:p>
    <w:p w14:paraId="2A816BA0" w14:textId="1217BEE5" w:rsidR="00196C68" w:rsidRPr="00196C68" w:rsidRDefault="00196C68" w:rsidP="00196C68">
      <w:pPr>
        <w:rPr>
          <w:rFonts w:ascii="Abadi" w:hAnsi="Abadi"/>
        </w:rPr>
      </w:pPr>
      <w:r w:rsidRPr="00196C68">
        <w:rPr>
          <w:rFonts w:ascii="Abadi" w:hAnsi="Abadi"/>
        </w:rPr>
        <w:t>If you are not a United States resident and you are accessing our Site from outside the United States, you agree to transfer certain information outside your home country to us and that you will follow all the laws that apply to you.</w:t>
      </w:r>
    </w:p>
    <w:p w14:paraId="4F7A1E76" w14:textId="3F23D5CA" w:rsidR="00721545" w:rsidRPr="00196C68" w:rsidRDefault="00196C68" w:rsidP="00196C68">
      <w:pPr>
        <w:rPr>
          <w:rFonts w:ascii="Abadi" w:hAnsi="Abadi"/>
        </w:rPr>
      </w:pPr>
      <w:r w:rsidRPr="00196C68">
        <w:rPr>
          <w:rFonts w:ascii="Abadi" w:hAnsi="Abadi"/>
        </w:rPr>
        <w:t>Davine Creations’ servers and operations are located primarily in the United States and our policies and procedures are based primarily on United States law. Because of this, the following provisions apply specifically to Users located outside of the United States: (</w:t>
      </w:r>
      <w:r w:rsidR="00F14488" w:rsidRPr="00196C68">
        <w:rPr>
          <w:rFonts w:ascii="Abadi" w:hAnsi="Abadi"/>
        </w:rPr>
        <w:t>I</w:t>
      </w:r>
      <w:r w:rsidRPr="00196C68">
        <w:rPr>
          <w:rFonts w:ascii="Abadi" w:hAnsi="Abadi"/>
        </w:rPr>
        <w:t>) you consent to the transfer, storage, and processing of your information (including Submissions and Personal Data) to and in the United States and/or other countries; (ii) if you are using the Site from a country embargoed by the United States, or are on the United States Treasury Department’s list of “Specially Designated Nationals,” you are not authorized to access or use the Site; and (iii) you agree to comply with all local laws, rules, and regulations including all laws, rules, and regulations in effect in the country in which you reside and the country from which you access the Site. The Site are not intended for distribution to or use by any person or entity in any jurisdiction or country where such distribution or use would be contrary to law or regulation, or which that would subject Davine Creations or its affiliates to any registration requirement within such jurisdiction or country.</w:t>
      </w:r>
    </w:p>
    <w:p w14:paraId="4FF59A18" w14:textId="5DC53673" w:rsidR="00196C68" w:rsidRPr="00196C68" w:rsidRDefault="00196C68" w:rsidP="000D3C86">
      <w:pPr>
        <w:pStyle w:val="Heading1"/>
      </w:pPr>
      <w:r w:rsidRPr="00196C68">
        <w:lastRenderedPageBreak/>
        <w:t>Miscellaneous</w:t>
      </w:r>
    </w:p>
    <w:p w14:paraId="71C6B7BD" w14:textId="7B0604CB" w:rsidR="00196C68" w:rsidRPr="00196C68" w:rsidRDefault="00196C68" w:rsidP="00196C68">
      <w:pPr>
        <w:rPr>
          <w:rFonts w:ascii="Abadi" w:hAnsi="Abadi"/>
        </w:rPr>
      </w:pPr>
      <w:r w:rsidRPr="00196C68">
        <w:rPr>
          <w:rFonts w:ascii="Abadi" w:hAnsi="Abadi"/>
        </w:rPr>
        <w:t>The division of these Terms of Use into sections and the headings of the various sections in these Terms of Use are for convenience of reference only and shall not affect the construction or interpretation of these Terms of Use. You acknowledge and agree that any principle of construction or rule of law that provides that an agreement shall be construed against the drafter of the agreement in the event of any inconsistency or ambiguity in such agreement shall not apply to these Terms of Use. Our failure to insist upon or enforce strict performance of any provision of these Terms of Use shall not be construed as a waiver of any provision or right. Neither the course of conduct between the parties nor trade practice shall act to modify any of these Terms of Use. Davine Creations may assign our rights and duties under these Terms of Use to any party at any time without notice to you and without your express consent. You will not assign any of your rights or delegate any of your obligations under these Terms of Use without our prior written consent. Any purported assignment or delegation in violation of this Section is null and void. No assignment or delegation relieves you of any of your obligations under these Terms of Use. There shall be no third-party beneficiaries to these Terms of Use. Any provision of these Terms of Use that contemplates performance or observance subsequent to any expiration or termination of these Terms of Use, or which is otherwise necessary to interpret the respective rights and obligations of the parties hereunder, shall survive any expiration or termination of these Terms of Use and continue in full force and effect.</w:t>
      </w:r>
    </w:p>
    <w:p w14:paraId="30F2E2F2" w14:textId="763ED121" w:rsidR="00196C68" w:rsidRPr="00196C68" w:rsidRDefault="00196C68" w:rsidP="000D3C86">
      <w:pPr>
        <w:pStyle w:val="Heading1"/>
      </w:pPr>
      <w:r w:rsidRPr="00196C68">
        <w:t>Termination</w:t>
      </w:r>
    </w:p>
    <w:p w14:paraId="62E9D3F3" w14:textId="4C4F5A1E" w:rsidR="00196C68" w:rsidRPr="00196C68" w:rsidRDefault="00196C68" w:rsidP="00196C68">
      <w:pPr>
        <w:rPr>
          <w:rFonts w:ascii="Abadi" w:hAnsi="Abadi"/>
        </w:rPr>
      </w:pPr>
      <w:r w:rsidRPr="00196C68">
        <w:rPr>
          <w:rFonts w:ascii="Abadi" w:hAnsi="Abadi"/>
        </w:rPr>
        <w:t xml:space="preserve">These Terms are effective until terminated by either party; </w:t>
      </w:r>
      <w:r w:rsidR="00F14488" w:rsidRPr="00196C68">
        <w:rPr>
          <w:rFonts w:ascii="Abadi" w:hAnsi="Abadi"/>
        </w:rPr>
        <w:t>apart from</w:t>
      </w:r>
      <w:r w:rsidRPr="00196C68">
        <w:rPr>
          <w:rFonts w:ascii="Abadi" w:hAnsi="Abadi"/>
        </w:rPr>
        <w:t xml:space="preserve"> the User Content Use, Limitation of Liability, Indemnification, and Choice of Law and Dispute Resolution provisions, which shall survive termination. You may terminate your agreement with Davine Creations at any time by no longer accessing this Site and destroying all materials obtained from the Site. Davine Creations reserves the right, in its sole discretion, to terminate your right to use the Site and any rights provided to you under these Terms at any time, without notice, and accordingly deny you access to the Site, if you fail to comply with any term or provision. Upon termination, you must promptly destroy all materials downloaded or otherwise obtained from this Site, as well as all copies of such materials.</w:t>
      </w:r>
    </w:p>
    <w:p w14:paraId="010B89E9" w14:textId="54BF86B6" w:rsidR="00196C68" w:rsidRPr="00196C68" w:rsidRDefault="00196C68" w:rsidP="000D3C86">
      <w:pPr>
        <w:pStyle w:val="Heading1"/>
      </w:pPr>
      <w:r w:rsidRPr="00196C68">
        <w:t>Questions About Site</w:t>
      </w:r>
    </w:p>
    <w:p w14:paraId="529FC411" w14:textId="5448DEE8" w:rsidR="00196C68" w:rsidRPr="00196C68" w:rsidRDefault="00196C68" w:rsidP="00196C68">
      <w:pPr>
        <w:rPr>
          <w:rFonts w:ascii="Abadi" w:hAnsi="Abadi"/>
        </w:rPr>
      </w:pPr>
      <w:r w:rsidRPr="00196C68">
        <w:rPr>
          <w:rFonts w:ascii="Abadi" w:hAnsi="Abadi"/>
        </w:rPr>
        <w:t xml:space="preserve">If you have questions about site please contact email </w:t>
      </w:r>
      <w:hyperlink r:id="rId6" w:history="1">
        <w:r w:rsidRPr="00196C68">
          <w:rPr>
            <w:rStyle w:val="Hyperlink"/>
            <w:rFonts w:ascii="Abadi" w:hAnsi="Abadi"/>
          </w:rPr>
          <w:t>contact@davinecreations.net</w:t>
        </w:r>
      </w:hyperlink>
      <w:r w:rsidRPr="00196C68">
        <w:rPr>
          <w:rFonts w:ascii="Abadi" w:hAnsi="Abadi"/>
        </w:rPr>
        <w:t>:</w:t>
      </w:r>
    </w:p>
    <w:p w14:paraId="36BBA77D" w14:textId="42573D31" w:rsidR="00196C68" w:rsidRPr="00196C68" w:rsidRDefault="00196C68" w:rsidP="00196C68">
      <w:pPr>
        <w:rPr>
          <w:rFonts w:ascii="Abadi" w:hAnsi="Abadi"/>
          <w:b/>
          <w:bCs/>
        </w:rPr>
      </w:pPr>
      <w:r w:rsidRPr="00196C68">
        <w:rPr>
          <w:rFonts w:ascii="Abadi" w:hAnsi="Abadi"/>
        </w:rPr>
        <w:t>Davine Creations</w:t>
      </w:r>
    </w:p>
    <w:p w14:paraId="746FD4B3" w14:textId="031FF2DE" w:rsidR="00196C68" w:rsidRPr="00196C68" w:rsidRDefault="00196C68" w:rsidP="00196C68">
      <w:pPr>
        <w:rPr>
          <w:rFonts w:ascii="Abadi" w:hAnsi="Abadi"/>
        </w:rPr>
      </w:pPr>
      <w:r w:rsidRPr="00196C68">
        <w:rPr>
          <w:rFonts w:ascii="Abadi" w:hAnsi="Abadi"/>
        </w:rPr>
        <w:t>2825 Bluegrass Ln, 1502</w:t>
      </w:r>
    </w:p>
    <w:p w14:paraId="7BB4E5CB" w14:textId="50EA4C67" w:rsidR="00196C68" w:rsidRPr="00196C68" w:rsidRDefault="00196C68" w:rsidP="00196C68">
      <w:pPr>
        <w:rPr>
          <w:rFonts w:ascii="Abadi" w:hAnsi="Abadi"/>
        </w:rPr>
      </w:pPr>
      <w:r w:rsidRPr="00196C68">
        <w:rPr>
          <w:rFonts w:ascii="Abadi" w:hAnsi="Abadi"/>
        </w:rPr>
        <w:t>Henderson, NV 89074</w:t>
      </w:r>
    </w:p>
    <w:p w14:paraId="4781E269" w14:textId="2E1E44FA" w:rsidR="00196C68" w:rsidRPr="00196C68" w:rsidRDefault="00196C68" w:rsidP="00196C68">
      <w:pPr>
        <w:rPr>
          <w:rFonts w:ascii="Abadi" w:hAnsi="Abadi"/>
        </w:rPr>
      </w:pPr>
      <w:r w:rsidRPr="00196C68">
        <w:rPr>
          <w:rFonts w:ascii="Abadi" w:hAnsi="Abadi"/>
        </w:rPr>
        <w:t>1-702-410-0938</w:t>
      </w:r>
    </w:p>
    <w:sectPr w:rsidR="00196C68" w:rsidRPr="00196C68" w:rsidSect="00653D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04941" w14:textId="77777777" w:rsidR="00C74F3E" w:rsidRDefault="00C74F3E" w:rsidP="00AA6068">
      <w:pPr>
        <w:spacing w:after="0" w:line="240" w:lineRule="auto"/>
      </w:pPr>
      <w:r>
        <w:separator/>
      </w:r>
    </w:p>
  </w:endnote>
  <w:endnote w:type="continuationSeparator" w:id="0">
    <w:p w14:paraId="35D50296" w14:textId="77777777" w:rsidR="00C74F3E" w:rsidRDefault="00C74F3E" w:rsidP="00AA6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badi">
    <w:altName w:val="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FB4DC" w14:textId="77777777" w:rsidR="00AA6068" w:rsidRDefault="00AA6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2635E" w14:textId="77777777" w:rsidR="00AA6068" w:rsidRDefault="00AA60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F65A3" w14:textId="77777777" w:rsidR="00AA6068" w:rsidRDefault="00AA6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87F64" w14:textId="77777777" w:rsidR="00C74F3E" w:rsidRDefault="00C74F3E" w:rsidP="00AA6068">
      <w:pPr>
        <w:spacing w:after="0" w:line="240" w:lineRule="auto"/>
      </w:pPr>
      <w:r>
        <w:separator/>
      </w:r>
    </w:p>
  </w:footnote>
  <w:footnote w:type="continuationSeparator" w:id="0">
    <w:p w14:paraId="03C8FED2" w14:textId="77777777" w:rsidR="00C74F3E" w:rsidRDefault="00C74F3E" w:rsidP="00AA6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8B2AD" w14:textId="77777777" w:rsidR="00AA6068" w:rsidRDefault="00AA6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91280474"/>
      <w:docPartObj>
        <w:docPartGallery w:val="Page Numbers (Top of Page)"/>
        <w:docPartUnique/>
      </w:docPartObj>
    </w:sdtPr>
    <w:sdtEndPr>
      <w:rPr>
        <w:b/>
        <w:bCs/>
        <w:noProof/>
        <w:color w:val="auto"/>
        <w:spacing w:val="0"/>
      </w:rPr>
    </w:sdtEndPr>
    <w:sdtContent>
      <w:p w14:paraId="3ADB0218" w14:textId="46311337" w:rsidR="00AA6068" w:rsidRDefault="00AA606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844BE35" w14:textId="77777777" w:rsidR="00AA6068" w:rsidRDefault="00AA60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15D2F" w14:textId="77777777" w:rsidR="00AA6068" w:rsidRDefault="00AA60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8156B"/>
    <w:rsid w:val="000D3C86"/>
    <w:rsid w:val="000E5484"/>
    <w:rsid w:val="000E7D4B"/>
    <w:rsid w:val="00142E40"/>
    <w:rsid w:val="00196C68"/>
    <w:rsid w:val="004137E2"/>
    <w:rsid w:val="005E712D"/>
    <w:rsid w:val="00653D75"/>
    <w:rsid w:val="00692B46"/>
    <w:rsid w:val="00721545"/>
    <w:rsid w:val="0077624B"/>
    <w:rsid w:val="0098156B"/>
    <w:rsid w:val="009E60BE"/>
    <w:rsid w:val="00A55E75"/>
    <w:rsid w:val="00AA6068"/>
    <w:rsid w:val="00B55C2B"/>
    <w:rsid w:val="00C74F3E"/>
    <w:rsid w:val="00F14488"/>
    <w:rsid w:val="00F44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22283"/>
  <w15:chartTrackingRefBased/>
  <w15:docId w15:val="{81805AF0-35BF-4E42-BC83-3B7ABE67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D75"/>
  </w:style>
  <w:style w:type="paragraph" w:styleId="Heading1">
    <w:name w:val="heading 1"/>
    <w:basedOn w:val="Normal"/>
    <w:next w:val="Normal"/>
    <w:link w:val="Heading1Char"/>
    <w:uiPriority w:val="9"/>
    <w:qFormat/>
    <w:rsid w:val="0077624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C68"/>
    <w:rPr>
      <w:color w:val="0000FF" w:themeColor="hyperlink"/>
      <w:u w:val="single"/>
    </w:rPr>
  </w:style>
  <w:style w:type="character" w:styleId="UnresolvedMention">
    <w:name w:val="Unresolved Mention"/>
    <w:basedOn w:val="DefaultParagraphFont"/>
    <w:uiPriority w:val="99"/>
    <w:semiHidden/>
    <w:unhideWhenUsed/>
    <w:rsid w:val="00196C68"/>
    <w:rPr>
      <w:color w:val="605E5C"/>
      <w:shd w:val="clear" w:color="auto" w:fill="E1DFDD"/>
    </w:rPr>
  </w:style>
  <w:style w:type="character" w:customStyle="1" w:styleId="Heading1Char">
    <w:name w:val="Heading 1 Char"/>
    <w:basedOn w:val="DefaultParagraphFont"/>
    <w:link w:val="Heading1"/>
    <w:uiPriority w:val="9"/>
    <w:rsid w:val="0077624B"/>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AA6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068"/>
  </w:style>
  <w:style w:type="paragraph" w:styleId="Footer">
    <w:name w:val="footer"/>
    <w:basedOn w:val="Normal"/>
    <w:link w:val="FooterChar"/>
    <w:uiPriority w:val="99"/>
    <w:unhideWhenUsed/>
    <w:rsid w:val="00AA6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davinecreations.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4034</Words>
  <Characters>23000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Mikayda Davine</dc:creator>
  <cp:keywords/>
  <dc:description/>
  <cp:lastModifiedBy>Mikayda Davine</cp:lastModifiedBy>
  <cp:revision>3</cp:revision>
  <dcterms:created xsi:type="dcterms:W3CDTF">2020-06-11T08:05:00Z</dcterms:created>
  <dcterms:modified xsi:type="dcterms:W3CDTF">2020-06-11T08:08:00Z</dcterms:modified>
</cp:coreProperties>
</file>